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2" w:rsidRPr="00167632" w:rsidRDefault="00167632" w:rsidP="00167632">
      <w:pPr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noProof/>
          <w:u w:val="single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page">
              <wp:posOffset>3248025</wp:posOffset>
            </wp:positionH>
            <wp:positionV relativeFrom="page">
              <wp:posOffset>361315</wp:posOffset>
            </wp:positionV>
            <wp:extent cx="901700" cy="530225"/>
            <wp:effectExtent l="0" t="0" r="0" b="3175"/>
            <wp:wrapNone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noProof/>
          <w:u w:val="single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page">
              <wp:posOffset>330200</wp:posOffset>
            </wp:positionH>
            <wp:positionV relativeFrom="page">
              <wp:posOffset>361950</wp:posOffset>
            </wp:positionV>
            <wp:extent cx="772160" cy="72390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32" w:rsidRPr="00167632" w:rsidRDefault="00167632" w:rsidP="00167632">
      <w:pPr>
        <w:jc w:val="center"/>
        <w:rPr>
          <w:rFonts w:ascii="Arial" w:eastAsia="SimSun" w:hAnsi="Arial" w:cs="Arial"/>
          <w:b/>
          <w:u w:val="single"/>
          <w:lang w:eastAsia="zh-CN"/>
        </w:rPr>
      </w:pPr>
    </w:p>
    <w:p w:rsidR="00167632" w:rsidRPr="00167632" w:rsidRDefault="00167632" w:rsidP="00167632">
      <w:pPr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F31743" w:rsidP="00AB5C0D">
      <w:pPr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7</w:t>
      </w:r>
      <w:r w:rsidR="00AB5C0D"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 : </w:t>
      </w:r>
      <w:r w:rsidR="00167632"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FICHE DE RECUEIL DES AVIS ET DU CLASSEMENT SUR POSTE PROFILE (</w:t>
      </w:r>
      <w:proofErr w:type="spellStart"/>
      <w:r w:rsidR="00167632"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PPr</w:t>
      </w:r>
      <w:proofErr w:type="spellEnd"/>
      <w:r w:rsidR="00167632"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)</w:t>
      </w:r>
    </w:p>
    <w:p w:rsidR="00167632" w:rsidRPr="00167632" w:rsidRDefault="00167632" w:rsidP="00167632">
      <w:pPr>
        <w:spacing w:line="240" w:lineRule="exact"/>
        <w:rPr>
          <w:rFonts w:ascii="Arial" w:eastAsia="SimSun" w:hAnsi="Arial" w:cs="Arial"/>
          <w:sz w:val="16"/>
          <w:szCs w:val="16"/>
          <w:lang w:eastAsia="zh-CN"/>
        </w:rPr>
      </w:pP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numPr>
          <w:ilvl w:val="0"/>
          <w:numId w:val="10"/>
        </w:num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Identification du poste demandé :</w:t>
      </w: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Etablissement : ……………………………………………………………………………………………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Libellé et numéro du poste à pourvoir : ………………………………………………………………..</w:t>
      </w: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numPr>
          <w:ilvl w:val="0"/>
          <w:numId w:val="10"/>
        </w:num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Identification de l’agent :</w:t>
      </w: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NOM D’USAGE :…………………………………………………………..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PRENOM : …………………………………………………………………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CORPS/GRADE : …………………………………………………………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numPr>
          <w:ilvl w:val="0"/>
          <w:numId w:val="10"/>
        </w:num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Avis sur la candidature :</w:t>
      </w: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Dossier sélectionné </w:t>
      </w:r>
      <w:proofErr w:type="gramStart"/>
      <w:r w:rsidRPr="00AB5C0D">
        <w:rPr>
          <w:rFonts w:ascii="Arial" w:eastAsia="SimSun" w:hAnsi="Arial" w:cs="Arial"/>
          <w:sz w:val="20"/>
          <w:szCs w:val="20"/>
          <w:lang w:eastAsia="zh-CN"/>
        </w:rPr>
        <w:t>:  □</w:t>
      </w:r>
      <w:proofErr w:type="gramEnd"/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 OUI (indiquer la date de l’audition)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  <w:t>□ NON</w:t>
      </w:r>
    </w:p>
    <w:p w:rsidR="00167632" w:rsidRPr="00AB5C0D" w:rsidRDefault="00167632" w:rsidP="00167632">
      <w:pPr>
        <w:spacing w:line="240" w:lineRule="exact"/>
        <w:ind w:left="1778" w:firstLine="349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………………………………………….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0" w:type="auto"/>
        <w:tblInd w:w="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1134"/>
        <w:gridCol w:w="1134"/>
        <w:gridCol w:w="1175"/>
        <w:gridCol w:w="1134"/>
        <w:gridCol w:w="1158"/>
      </w:tblGrid>
      <w:tr w:rsidR="00167632" w:rsidRPr="00AB5C0D" w:rsidTr="00167632">
        <w:trPr>
          <w:trHeight w:val="825"/>
        </w:trPr>
        <w:tc>
          <w:tcPr>
            <w:tcW w:w="2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tout à fait adapté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adapté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formation nécessaire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non adapté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sans objet</w:t>
            </w:r>
          </w:p>
        </w:tc>
      </w:tr>
      <w:tr w:rsidR="00167632" w:rsidRPr="00AB5C0D" w:rsidTr="00167632">
        <w:trPr>
          <w:trHeight w:val="900"/>
        </w:trPr>
        <w:tc>
          <w:tcPr>
            <w:tcW w:w="2782" w:type="dxa"/>
            <w:tcBorders>
              <w:top w:val="double" w:sz="4" w:space="0" w:color="auto"/>
              <w:righ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Compétences-</w:t>
            </w: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qualités attendues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rPr>
          <w:trHeight w:val="855"/>
        </w:trPr>
        <w:tc>
          <w:tcPr>
            <w:tcW w:w="2782" w:type="dxa"/>
            <w:tcBorders>
              <w:righ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Connaissances liées au poste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rPr>
          <w:trHeight w:val="855"/>
        </w:trPr>
        <w:tc>
          <w:tcPr>
            <w:tcW w:w="2782" w:type="dxa"/>
            <w:tcBorders>
              <w:righ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Qualités relationnelles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rPr>
          <w:trHeight w:val="813"/>
        </w:trPr>
        <w:tc>
          <w:tcPr>
            <w:tcW w:w="2782" w:type="dxa"/>
            <w:tcBorders>
              <w:bottom w:val="double" w:sz="4" w:space="0" w:color="auto"/>
              <w:righ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Capacité à encadrer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</w:tcPr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AVIS : …………………………………………………………………………………………………..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CLASSEMENT DU CANDIDAT : …………../…………… 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>OU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  <w:t>□ : CANDIDAT NON CLASSE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DATE ET SIGNATURE : </w:t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167632" w:rsidRPr="00AB5C0D" w:rsidRDefault="00167632" w:rsidP="00167632">
      <w:pPr>
        <w:spacing w:line="240" w:lineRule="exact"/>
        <w:ind w:left="360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  <w:bookmarkStart w:id="0" w:name="_GoBack"/>
      <w:bookmarkEnd w:id="0"/>
    </w:p>
    <w:sectPr w:rsidR="00167632" w:rsidRPr="00167632" w:rsidSect="0016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F5" w:rsidRDefault="00247EF5" w:rsidP="00D1381C">
      <w:r>
        <w:separator/>
      </w:r>
    </w:p>
  </w:endnote>
  <w:endnote w:type="continuationSeparator" w:id="0">
    <w:p w:rsidR="00247EF5" w:rsidRDefault="00247EF5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F5" w:rsidRDefault="00247EF5" w:rsidP="00D1381C">
      <w:r>
        <w:separator/>
      </w:r>
    </w:p>
  </w:footnote>
  <w:footnote w:type="continuationSeparator" w:id="0">
    <w:p w:rsidR="00247EF5" w:rsidRDefault="00247EF5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13EB3"/>
    <w:rsid w:val="000221C9"/>
    <w:rsid w:val="0016289D"/>
    <w:rsid w:val="00167632"/>
    <w:rsid w:val="00167AE6"/>
    <w:rsid w:val="001D21BA"/>
    <w:rsid w:val="001E43B9"/>
    <w:rsid w:val="002317F4"/>
    <w:rsid w:val="00247EF5"/>
    <w:rsid w:val="00273B9C"/>
    <w:rsid w:val="002B00C0"/>
    <w:rsid w:val="003B76C9"/>
    <w:rsid w:val="00405265"/>
    <w:rsid w:val="00456EAB"/>
    <w:rsid w:val="00476C8E"/>
    <w:rsid w:val="004905AF"/>
    <w:rsid w:val="004B55EE"/>
    <w:rsid w:val="00513C47"/>
    <w:rsid w:val="005B557B"/>
    <w:rsid w:val="005F2596"/>
    <w:rsid w:val="00605C00"/>
    <w:rsid w:val="00623F42"/>
    <w:rsid w:val="00693744"/>
    <w:rsid w:val="006D57E9"/>
    <w:rsid w:val="006E46C8"/>
    <w:rsid w:val="007514D0"/>
    <w:rsid w:val="00770A60"/>
    <w:rsid w:val="00773375"/>
    <w:rsid w:val="007A787D"/>
    <w:rsid w:val="007B53B0"/>
    <w:rsid w:val="00843080"/>
    <w:rsid w:val="008A5FF9"/>
    <w:rsid w:val="00901895"/>
    <w:rsid w:val="009312A1"/>
    <w:rsid w:val="00941652"/>
    <w:rsid w:val="00945B9C"/>
    <w:rsid w:val="009816F5"/>
    <w:rsid w:val="009B0055"/>
    <w:rsid w:val="00A465E3"/>
    <w:rsid w:val="00A773EB"/>
    <w:rsid w:val="00AA1CF3"/>
    <w:rsid w:val="00AB5C0D"/>
    <w:rsid w:val="00AC3D73"/>
    <w:rsid w:val="00B3519B"/>
    <w:rsid w:val="00B371B9"/>
    <w:rsid w:val="00BC5045"/>
    <w:rsid w:val="00C0473A"/>
    <w:rsid w:val="00C07D0E"/>
    <w:rsid w:val="00C22E59"/>
    <w:rsid w:val="00C5767F"/>
    <w:rsid w:val="00C979FA"/>
    <w:rsid w:val="00D1381C"/>
    <w:rsid w:val="00D3043D"/>
    <w:rsid w:val="00D83E23"/>
    <w:rsid w:val="00D90B43"/>
    <w:rsid w:val="00DC5EE3"/>
    <w:rsid w:val="00E41419"/>
    <w:rsid w:val="00F3174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Muriel Ricard</cp:lastModifiedBy>
  <cp:revision>3</cp:revision>
  <cp:lastPrinted>2018-03-15T12:44:00Z</cp:lastPrinted>
  <dcterms:created xsi:type="dcterms:W3CDTF">2018-03-20T16:04:00Z</dcterms:created>
  <dcterms:modified xsi:type="dcterms:W3CDTF">2018-03-20T16:04:00Z</dcterms:modified>
</cp:coreProperties>
</file>