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32" w:rsidRPr="00167632" w:rsidRDefault="00AB5C0D" w:rsidP="00167632">
      <w:pPr>
        <w:spacing w:line="240" w:lineRule="exact"/>
        <w:ind w:left="709" w:firstLine="709"/>
        <w:rPr>
          <w:rFonts w:ascii="Arial" w:eastAsia="SimSun" w:hAnsi="Arial" w:cs="Arial"/>
          <w:b/>
          <w:sz w:val="20"/>
          <w:szCs w:val="20"/>
          <w:lang w:eastAsia="zh-CN"/>
        </w:rPr>
      </w:pPr>
      <w:r>
        <w:rPr>
          <w:rFonts w:ascii="Arial" w:eastAsia="SimSun" w:hAnsi="Arial" w:cs="Arial"/>
          <w:b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3EB50653" wp14:editId="41C075D2">
            <wp:simplePos x="0" y="0"/>
            <wp:positionH relativeFrom="column">
              <wp:posOffset>2376805</wp:posOffset>
            </wp:positionH>
            <wp:positionV relativeFrom="paragraph">
              <wp:posOffset>-652145</wp:posOffset>
            </wp:positionV>
            <wp:extent cx="902335" cy="530225"/>
            <wp:effectExtent l="0" t="0" r="0" b="3175"/>
            <wp:wrapTight wrapText="bothSides">
              <wp:wrapPolygon edited="0">
                <wp:start x="0" y="0"/>
                <wp:lineTo x="0" y="20953"/>
                <wp:lineTo x="20977" y="20953"/>
                <wp:lineTo x="20977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32" w:rsidRPr="00167632">
        <w:rPr>
          <w:rFonts w:ascii="Arial" w:eastAsia="SimSun" w:hAnsi="Arial" w:cs="Arial"/>
          <w:b/>
          <w:sz w:val="20"/>
          <w:szCs w:val="20"/>
          <w:lang w:eastAsia="zh-CN"/>
        </w:rPr>
        <w:t xml:space="preserve">                                 </w:t>
      </w:r>
    </w:p>
    <w:p w:rsidR="00167632" w:rsidRPr="00AB5C0D" w:rsidRDefault="00167632" w:rsidP="00AB5C0D">
      <w:pPr>
        <w:spacing w:line="240" w:lineRule="exact"/>
        <w:ind w:left="709" w:hanging="425"/>
        <w:jc w:val="both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noProof/>
          <w:sz w:val="20"/>
          <w:szCs w:val="20"/>
        </w:rPr>
        <w:drawing>
          <wp:anchor distT="0" distB="0" distL="114300" distR="114300" simplePos="0" relativeHeight="251669504" behindDoc="0" locked="1" layoutInCell="1" allowOverlap="1" wp14:anchorId="68974796" wp14:editId="0EA23045">
            <wp:simplePos x="0" y="0"/>
            <wp:positionH relativeFrom="page">
              <wp:posOffset>720725</wp:posOffset>
            </wp:positionH>
            <wp:positionV relativeFrom="page">
              <wp:posOffset>114300</wp:posOffset>
            </wp:positionV>
            <wp:extent cx="772160" cy="723900"/>
            <wp:effectExtent l="0" t="0" r="889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743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ANNEXE 6</w:t>
      </w:r>
      <w:r w:rsid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 : </w:t>
      </w: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DEMANDE DE MUTATION SUR POSTE PROFILE – </w:t>
      </w:r>
      <w:proofErr w:type="spellStart"/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PPr</w:t>
      </w:r>
      <w:proofErr w:type="spellEnd"/>
    </w:p>
    <w:p w:rsidR="00167632" w:rsidRPr="00AB5C0D" w:rsidRDefault="00167632" w:rsidP="00167632">
      <w:pPr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</w:p>
    <w:p w:rsidR="00167632" w:rsidRPr="00AB5C0D" w:rsidRDefault="00167632" w:rsidP="00167632">
      <w:pPr>
        <w:tabs>
          <w:tab w:val="right" w:leader="underscore" w:pos="6663"/>
          <w:tab w:val="right" w:leader="underscore" w:pos="9356"/>
        </w:tabs>
        <w:spacing w:line="240" w:lineRule="exact"/>
        <w:ind w:left="-567"/>
        <w:jc w:val="both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 xml:space="preserve">ETABLISSEMENT DEMANDE : </w:t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ab/>
        <w:t xml:space="preserve">N° </w:t>
      </w:r>
      <w:proofErr w:type="spellStart"/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>PPr</w:t>
      </w:r>
      <w:proofErr w:type="spellEnd"/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> :</w:t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ab/>
        <w:t>(voir AMIA)</w:t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p w:rsidR="00167632" w:rsidRPr="00AB5C0D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1"/>
        <w:gridCol w:w="236"/>
        <w:gridCol w:w="4458"/>
      </w:tblGrid>
      <w:tr w:rsidR="00167632" w:rsidRPr="00AB5C0D" w:rsidTr="00167632">
        <w:tc>
          <w:tcPr>
            <w:tcW w:w="5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NOM PATRONYMIQUE :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NOM D’USAGE : 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PRENOM :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spellStart"/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N°Tel</w:t>
            </w:r>
            <w:proofErr w:type="spellEnd"/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 :                                        N° Portable : 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Adresse électronique professionnelle :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sz w:val="20"/>
                <w:szCs w:val="20"/>
                <w:lang w:eastAsia="zh-CN"/>
              </w:rPr>
              <w:t>(ou adresse personnelle pour les agents sans affectation)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CORPS/GRADE :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AFFECTATION ACTUELLE :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sz w:val="20"/>
                <w:szCs w:val="20"/>
                <w:lang w:eastAsia="zh-CN"/>
              </w:rPr>
              <w:t>(ou adresse personnelle pour les agents sans affectation)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FONCTION ACTUELLE :</w:t>
            </w: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167632" w:rsidRPr="00AB5C0D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7"/>
        <w:gridCol w:w="4819"/>
      </w:tblGrid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Ordre des vœux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Numéro de </w:t>
            </w:r>
            <w:proofErr w:type="spellStart"/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PPr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Intitulé du poste</w:t>
            </w: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167632" w:rsidRPr="00AB5C0D" w:rsidTr="0016763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2" w:rsidRPr="00AB5C0D" w:rsidRDefault="00167632" w:rsidP="00167632">
            <w:pPr>
              <w:spacing w:line="240" w:lineRule="exact"/>
              <w:jc w:val="both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167632" w:rsidRPr="00AB5C0D" w:rsidRDefault="00167632" w:rsidP="00167632">
      <w:pPr>
        <w:spacing w:line="240" w:lineRule="exact"/>
        <w:jc w:val="both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Avez-vous formulé d’autres vœux que des </w:t>
      </w:r>
      <w:proofErr w:type="spellStart"/>
      <w:r w:rsidRPr="00AB5C0D">
        <w:rPr>
          <w:rFonts w:ascii="Arial" w:eastAsia="SimSun" w:hAnsi="Arial" w:cs="Arial"/>
          <w:sz w:val="20"/>
          <w:szCs w:val="20"/>
          <w:lang w:eastAsia="zh-CN"/>
        </w:rPr>
        <w:t>PPr</w:t>
      </w:r>
      <w:proofErr w:type="spellEnd"/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 ?            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sym w:font="Wingdings 2" w:char="F0A3"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 Oui</w:t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ab/>
      </w:r>
      <w:r w:rsidRPr="00AB5C0D">
        <w:rPr>
          <w:rFonts w:ascii="Arial" w:eastAsia="SimSun" w:hAnsi="Arial" w:cs="Arial"/>
          <w:sz w:val="20"/>
          <w:szCs w:val="20"/>
          <w:lang w:eastAsia="zh-CN"/>
        </w:rPr>
        <w:sym w:font="Wingdings 2" w:char="F0A3"/>
      </w: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 Non</w:t>
      </w: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spacing w:line="240" w:lineRule="exact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A…………………………………………………………  Le………………………………………………..</w:t>
      </w:r>
    </w:p>
    <w:p w:rsidR="00167632" w:rsidRPr="00AB5C0D" w:rsidRDefault="00167632" w:rsidP="00167632">
      <w:pPr>
        <w:spacing w:line="240" w:lineRule="exact"/>
        <w:ind w:left="4254" w:firstLine="709"/>
        <w:rPr>
          <w:rFonts w:ascii="Arial" w:eastAsia="SimSun" w:hAnsi="Arial" w:cs="Arial"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>Signature :</w:t>
      </w:r>
    </w:p>
    <w:p w:rsidR="00167632" w:rsidRPr="00AB5C0D" w:rsidRDefault="00167632" w:rsidP="00167632">
      <w:pPr>
        <w:spacing w:line="240" w:lineRule="exact"/>
        <w:ind w:left="5672" w:firstLine="709"/>
        <w:rPr>
          <w:rFonts w:ascii="Arial" w:eastAsia="SimSun" w:hAnsi="Arial" w:cs="Arial"/>
          <w:sz w:val="20"/>
          <w:szCs w:val="20"/>
          <w:lang w:eastAsia="zh-CN"/>
        </w:rPr>
      </w:pPr>
    </w:p>
    <w:p w:rsidR="00167632" w:rsidRPr="00AB5C0D" w:rsidRDefault="00167632" w:rsidP="00167632">
      <w:pPr>
        <w:tabs>
          <w:tab w:val="center" w:pos="1134"/>
          <w:tab w:val="center" w:pos="1701"/>
        </w:tabs>
        <w:spacing w:line="240" w:lineRule="exact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ab/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sym w:font="Wingdings" w:char="F0E8"/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 xml:space="preserve"> </w:t>
      </w: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Documents à joindre obligatoirement :</w:t>
      </w:r>
    </w:p>
    <w:p w:rsidR="00167632" w:rsidRPr="00AB5C0D" w:rsidRDefault="00167632" w:rsidP="00167632">
      <w:pPr>
        <w:tabs>
          <w:tab w:val="center" w:pos="1701"/>
        </w:tabs>
        <w:spacing w:line="240" w:lineRule="exact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 xml:space="preserve">      - Curriculum vitae détaillé </w:t>
      </w:r>
    </w:p>
    <w:p w:rsidR="00167632" w:rsidRPr="00AB5C0D" w:rsidRDefault="00167632" w:rsidP="00167632">
      <w:pPr>
        <w:tabs>
          <w:tab w:val="center" w:pos="1701"/>
        </w:tabs>
        <w:spacing w:line="240" w:lineRule="exact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 xml:space="preserve">      - Lettre de motivation</w:t>
      </w:r>
    </w:p>
    <w:p w:rsidR="00167632" w:rsidRPr="00AB5C0D" w:rsidRDefault="00167632" w:rsidP="00167632">
      <w:pPr>
        <w:tabs>
          <w:tab w:val="center" w:pos="1701"/>
        </w:tabs>
        <w:spacing w:line="240" w:lineRule="exact"/>
        <w:rPr>
          <w:rFonts w:ascii="Arial" w:eastAsia="SimSun" w:hAnsi="Arial" w:cs="Arial"/>
          <w:b/>
          <w:sz w:val="20"/>
          <w:szCs w:val="20"/>
          <w:lang w:eastAsia="zh-CN"/>
        </w:rPr>
      </w:pP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ab/>
        <w:t xml:space="preserve">      - Dernier compte-rendu d’entretien professionnel</w:t>
      </w:r>
      <w:r w:rsidRPr="00AB5C0D">
        <w:rPr>
          <w:rFonts w:ascii="Arial" w:eastAsia="SimSun" w:hAnsi="Arial" w:cs="Arial"/>
          <w:b/>
          <w:sz w:val="20"/>
          <w:szCs w:val="20"/>
          <w:lang w:eastAsia="zh-CN"/>
        </w:rPr>
        <w:tab/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67632" w:rsidRPr="00AB5C0D" w:rsidTr="0016763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D" w:rsidRDefault="00AB5C0D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jc w:val="center"/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</w:pPr>
            <w:r w:rsidRPr="00AB5C0D">
              <w:rPr>
                <w:rFonts w:ascii="Arial" w:eastAsia="SimSun" w:hAnsi="Arial" w:cs="Arial"/>
                <w:b/>
                <w:sz w:val="20"/>
                <w:szCs w:val="20"/>
                <w:u w:val="single"/>
                <w:lang w:eastAsia="zh-CN"/>
              </w:rPr>
              <w:t>AVIS MOTIVE DU SUPERIEUR HIERARCHIQUE :</w:t>
            </w: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A………………………………………………………… ……………….               Le………………………………… </w:t>
            </w: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sz w:val="20"/>
                <w:szCs w:val="20"/>
                <w:lang w:eastAsia="zh-CN"/>
              </w:rPr>
              <w:t>NOM :                                                                                                     QUALITE :</w:t>
            </w: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AB5C0D">
              <w:rPr>
                <w:rFonts w:ascii="Arial" w:eastAsia="SimSun" w:hAnsi="Arial" w:cs="Arial"/>
                <w:sz w:val="20"/>
                <w:szCs w:val="20"/>
                <w:lang w:eastAsia="zh-CN"/>
              </w:rPr>
              <w:t>SIGNATURE :</w:t>
            </w:r>
          </w:p>
          <w:p w:rsidR="00167632" w:rsidRPr="00AB5C0D" w:rsidRDefault="00167632" w:rsidP="00167632">
            <w:pPr>
              <w:spacing w:line="240" w:lineRule="exact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</w:tbl>
    <w:p w:rsidR="00167632" w:rsidRPr="00AB5C0D" w:rsidRDefault="00167632" w:rsidP="00AB5C0D">
      <w:pPr>
        <w:spacing w:line="240" w:lineRule="exact"/>
        <w:ind w:left="-567"/>
        <w:jc w:val="center"/>
        <w:rPr>
          <w:rFonts w:ascii="Arial" w:eastAsia="SimSun" w:hAnsi="Arial" w:cs="Arial"/>
          <w:b/>
          <w:sz w:val="20"/>
          <w:szCs w:val="20"/>
          <w:u w:val="single"/>
          <w:lang w:eastAsia="zh-CN"/>
        </w:rPr>
      </w:pPr>
      <w:r w:rsidRPr="00AB5C0D">
        <w:rPr>
          <w:rFonts w:ascii="Arial" w:eastAsia="SimSun" w:hAnsi="Arial" w:cs="Arial"/>
          <w:sz w:val="20"/>
          <w:szCs w:val="20"/>
          <w:lang w:eastAsia="zh-CN"/>
        </w:rPr>
        <w:t xml:space="preserve">CETTE DEMANDE ET LES DOCUMENTS A JOINDRE SONT A FAIRE PARVENIR A LA PERSONNE RESPONSABLE DESIGNEE DANS LA FICHE DE POSTE AU PLUS TARD </w:t>
      </w:r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LE </w:t>
      </w:r>
      <w:r w:rsidR="006F207A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>18</w:t>
      </w:r>
      <w:bookmarkStart w:id="0" w:name="_GoBack"/>
      <w:bookmarkEnd w:id="0"/>
      <w:r w:rsidRPr="00AB5C0D">
        <w:rPr>
          <w:rFonts w:ascii="Arial" w:eastAsia="SimSun" w:hAnsi="Arial" w:cs="Arial"/>
          <w:b/>
          <w:sz w:val="20"/>
          <w:szCs w:val="20"/>
          <w:u w:val="single"/>
          <w:lang w:eastAsia="zh-CN"/>
        </w:rPr>
        <w:t xml:space="preserve"> avril 2018</w:t>
      </w:r>
    </w:p>
    <w:p w:rsidR="00167632" w:rsidRPr="00167632" w:rsidRDefault="00167632" w:rsidP="00167632">
      <w:pPr>
        <w:spacing w:line="240" w:lineRule="exact"/>
        <w:jc w:val="center"/>
        <w:rPr>
          <w:rFonts w:ascii="Arial" w:eastAsia="SimSun" w:hAnsi="Arial" w:cs="Arial"/>
          <w:b/>
          <w:sz w:val="18"/>
          <w:szCs w:val="18"/>
          <w:u w:val="single"/>
          <w:lang w:eastAsia="zh-CN"/>
        </w:rPr>
      </w:pPr>
      <w:r w:rsidRPr="00167632">
        <w:rPr>
          <w:rFonts w:ascii="Arial" w:eastAsia="SimSun" w:hAnsi="Arial" w:cs="Arial"/>
          <w:b/>
          <w:sz w:val="18"/>
          <w:szCs w:val="18"/>
          <w:u w:val="single"/>
          <w:lang w:eastAsia="zh-CN"/>
        </w:rPr>
        <w:t>Un double doit figurer dans le dossier de mutation adressé à la DIEPAT</w:t>
      </w:r>
    </w:p>
    <w:sectPr w:rsidR="00167632" w:rsidRPr="00167632" w:rsidSect="00167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ED" w:rsidRDefault="000D7FED" w:rsidP="00D1381C">
      <w:r>
        <w:separator/>
      </w:r>
    </w:p>
  </w:endnote>
  <w:endnote w:type="continuationSeparator" w:id="0">
    <w:p w:rsidR="000D7FED" w:rsidRDefault="000D7FED" w:rsidP="00D13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ED" w:rsidRDefault="000D7FED" w:rsidP="00D1381C">
      <w:r>
        <w:separator/>
      </w:r>
    </w:p>
  </w:footnote>
  <w:footnote w:type="continuationSeparator" w:id="0">
    <w:p w:rsidR="000D7FED" w:rsidRDefault="000D7FED" w:rsidP="00D13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FF"/>
    <w:multiLevelType w:val="hybridMultilevel"/>
    <w:tmpl w:val="B1FE156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7352C"/>
    <w:multiLevelType w:val="multilevel"/>
    <w:tmpl w:val="46DCDC9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67A2415"/>
    <w:multiLevelType w:val="hybridMultilevel"/>
    <w:tmpl w:val="6B366E6A"/>
    <w:lvl w:ilvl="0" w:tplc="5126A902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49D4"/>
    <w:multiLevelType w:val="hybridMultilevel"/>
    <w:tmpl w:val="A4722634"/>
    <w:lvl w:ilvl="0" w:tplc="192E38A6">
      <w:start w:val="1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A08B9"/>
    <w:multiLevelType w:val="hybridMultilevel"/>
    <w:tmpl w:val="F3C8CDF0"/>
    <w:lvl w:ilvl="0" w:tplc="1248D2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1454"/>
    <w:multiLevelType w:val="hybridMultilevel"/>
    <w:tmpl w:val="092C2742"/>
    <w:lvl w:ilvl="0" w:tplc="040C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93D4DB5"/>
    <w:multiLevelType w:val="hybridMultilevel"/>
    <w:tmpl w:val="BBF2E984"/>
    <w:lvl w:ilvl="0" w:tplc="1248D2C8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>
    <w:nsid w:val="2C12677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C3605DD"/>
    <w:multiLevelType w:val="hybridMultilevel"/>
    <w:tmpl w:val="4BE8727A"/>
    <w:lvl w:ilvl="0" w:tplc="8BD03C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3A8F"/>
    <w:multiLevelType w:val="hybridMultilevel"/>
    <w:tmpl w:val="3CE692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02A7B"/>
    <w:multiLevelType w:val="multilevel"/>
    <w:tmpl w:val="516853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68990D09"/>
    <w:multiLevelType w:val="hybridMultilevel"/>
    <w:tmpl w:val="EF147190"/>
    <w:lvl w:ilvl="0" w:tplc="C05046F8">
      <w:start w:val="2"/>
      <w:numFmt w:val="bullet"/>
      <w:lvlText w:val="-"/>
      <w:lvlJc w:val="left"/>
      <w:pPr>
        <w:ind w:left="7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2">
    <w:nsid w:val="721A32C0"/>
    <w:multiLevelType w:val="hybridMultilevel"/>
    <w:tmpl w:val="B896D2B2"/>
    <w:lvl w:ilvl="0" w:tplc="562E7B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D"/>
    <w:rsid w:val="00013EB3"/>
    <w:rsid w:val="000221C9"/>
    <w:rsid w:val="000D7FED"/>
    <w:rsid w:val="0016289D"/>
    <w:rsid w:val="00167632"/>
    <w:rsid w:val="00167AE6"/>
    <w:rsid w:val="001D21BA"/>
    <w:rsid w:val="001E43B9"/>
    <w:rsid w:val="002317F4"/>
    <w:rsid w:val="00273B9C"/>
    <w:rsid w:val="002B00C0"/>
    <w:rsid w:val="003B76C9"/>
    <w:rsid w:val="00405265"/>
    <w:rsid w:val="00456EAB"/>
    <w:rsid w:val="00476C8E"/>
    <w:rsid w:val="004905AF"/>
    <w:rsid w:val="004B55EE"/>
    <w:rsid w:val="00513C47"/>
    <w:rsid w:val="005B557B"/>
    <w:rsid w:val="005F2596"/>
    <w:rsid w:val="00605C00"/>
    <w:rsid w:val="00623F42"/>
    <w:rsid w:val="00637CEE"/>
    <w:rsid w:val="00693744"/>
    <w:rsid w:val="006B60A3"/>
    <w:rsid w:val="006D57E9"/>
    <w:rsid w:val="006E46C8"/>
    <w:rsid w:val="006F207A"/>
    <w:rsid w:val="007514D0"/>
    <w:rsid w:val="00773375"/>
    <w:rsid w:val="007A787D"/>
    <w:rsid w:val="007B53B0"/>
    <w:rsid w:val="00843080"/>
    <w:rsid w:val="008A5FF9"/>
    <w:rsid w:val="00901895"/>
    <w:rsid w:val="009312A1"/>
    <w:rsid w:val="00941652"/>
    <w:rsid w:val="00945B9C"/>
    <w:rsid w:val="009816F5"/>
    <w:rsid w:val="009B0055"/>
    <w:rsid w:val="00A465E3"/>
    <w:rsid w:val="00A773EB"/>
    <w:rsid w:val="00AA1CF3"/>
    <w:rsid w:val="00AB5C0D"/>
    <w:rsid w:val="00AC3D73"/>
    <w:rsid w:val="00B3519B"/>
    <w:rsid w:val="00B371B9"/>
    <w:rsid w:val="00BC5045"/>
    <w:rsid w:val="00C0473A"/>
    <w:rsid w:val="00C07D0E"/>
    <w:rsid w:val="00C22E59"/>
    <w:rsid w:val="00C5767F"/>
    <w:rsid w:val="00CF3E7E"/>
    <w:rsid w:val="00D1381C"/>
    <w:rsid w:val="00D3043D"/>
    <w:rsid w:val="00D83E23"/>
    <w:rsid w:val="00D90B43"/>
    <w:rsid w:val="00DC5EE3"/>
    <w:rsid w:val="00E41419"/>
    <w:rsid w:val="00F31743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76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632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8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81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Muriel Ricard</cp:lastModifiedBy>
  <cp:revision>2</cp:revision>
  <cp:lastPrinted>2018-03-15T12:44:00Z</cp:lastPrinted>
  <dcterms:created xsi:type="dcterms:W3CDTF">2018-03-22T08:18:00Z</dcterms:created>
  <dcterms:modified xsi:type="dcterms:W3CDTF">2018-03-22T08:18:00Z</dcterms:modified>
</cp:coreProperties>
</file>