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167632" w:rsidRPr="00167632" w:rsidRDefault="00167632" w:rsidP="00167632">
      <w:pPr>
        <w:spacing w:line="240" w:lineRule="exact"/>
        <w:ind w:left="36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</w:p>
    <w:p w:rsidR="00AB5C0D" w:rsidRDefault="00AB5C0D" w:rsidP="00167632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</w:p>
    <w:p w:rsidR="00167632" w:rsidRPr="00167632" w:rsidRDefault="00AB5C0D" w:rsidP="00167632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>
        <w:rPr>
          <w:rFonts w:ascii="Arial" w:eastAsia="SimSun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80768" behindDoc="1" locked="0" layoutInCell="1" allowOverlap="1" wp14:anchorId="65059941" wp14:editId="22D54315">
            <wp:simplePos x="0" y="0"/>
            <wp:positionH relativeFrom="column">
              <wp:posOffset>2262505</wp:posOffset>
            </wp:positionH>
            <wp:positionV relativeFrom="paragraph">
              <wp:posOffset>-671195</wp:posOffset>
            </wp:positionV>
            <wp:extent cx="902335" cy="530225"/>
            <wp:effectExtent l="0" t="0" r="0" b="3175"/>
            <wp:wrapTight wrapText="bothSides">
              <wp:wrapPolygon edited="0">
                <wp:start x="0" y="0"/>
                <wp:lineTo x="0" y="20953"/>
                <wp:lineTo x="20977" y="20953"/>
                <wp:lineTo x="20977" y="0"/>
                <wp:lineTo x="0" y="0"/>
              </wp:wrapPolygon>
            </wp:wrapTight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743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ANNEXE  4</w:t>
      </w: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</w:p>
    <w:p w:rsidR="00167632" w:rsidRPr="00167632" w:rsidRDefault="00167632" w:rsidP="00167632">
      <w:pPr>
        <w:pBdr>
          <w:bottom w:val="single" w:sz="6" w:space="1" w:color="auto"/>
        </w:pBd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b/>
          <w:sz w:val="20"/>
          <w:szCs w:val="20"/>
          <w:lang w:eastAsia="zh-CN"/>
        </w:rPr>
        <w:t>B.O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.   Bulletin officiel spécial n° 4 du 23 novembre 2017 </w:t>
      </w: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Annexe M9</w:t>
      </w: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167632" w:rsidRPr="00167632" w:rsidRDefault="00167632" w:rsidP="00167632">
      <w:pPr>
        <w:spacing w:line="240" w:lineRule="exact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b/>
          <w:sz w:val="20"/>
          <w:szCs w:val="20"/>
          <w:lang w:eastAsia="zh-CN"/>
        </w:rPr>
        <w:t>Attestation de la reconnaissance du bénéfice de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167632">
        <w:rPr>
          <w:rFonts w:ascii="Arial" w:eastAsia="SimSun" w:hAnsi="Arial" w:cs="Arial"/>
          <w:b/>
          <w:sz w:val="20"/>
          <w:szCs w:val="20"/>
          <w:lang w:eastAsia="zh-CN"/>
        </w:rPr>
        <w:t>l’obligation d’emploi</w:t>
      </w: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167632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 xml:space="preserve">AGENT </w:t>
      </w: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167632" w:rsidRPr="00167632" w:rsidRDefault="00167632" w:rsidP="00167632">
      <w:pPr>
        <w:tabs>
          <w:tab w:val="right" w:leader="dot" w:pos="5245"/>
        </w:tabs>
        <w:spacing w:line="240" w:lineRule="exact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b/>
          <w:sz w:val="20"/>
          <w:szCs w:val="20"/>
          <w:lang w:eastAsia="zh-CN"/>
        </w:rPr>
        <w:t xml:space="preserve">NOM : </w:t>
      </w:r>
      <w:r w:rsidRPr="00167632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b/>
          <w:sz w:val="20"/>
          <w:szCs w:val="20"/>
          <w:lang w:eastAsia="zh-CN"/>
        </w:rPr>
        <w:tab/>
        <w:t>CORPS : ……………………..</w:t>
      </w: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167632" w:rsidRPr="00167632" w:rsidRDefault="00167632" w:rsidP="00167632">
      <w:pPr>
        <w:tabs>
          <w:tab w:val="right" w:leader="dot" w:pos="5245"/>
        </w:tabs>
        <w:spacing w:line="240" w:lineRule="exact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b/>
          <w:sz w:val="20"/>
          <w:szCs w:val="20"/>
          <w:lang w:eastAsia="zh-CN"/>
        </w:rPr>
        <w:t>PRENOM :</w:t>
      </w:r>
      <w:r w:rsidRPr="00167632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b/>
          <w:sz w:val="20"/>
          <w:szCs w:val="20"/>
          <w:lang w:eastAsia="zh-CN"/>
        </w:rPr>
        <w:tab/>
        <w:t xml:space="preserve">Date de naissance :     /      /   </w:t>
      </w: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b/>
          <w:sz w:val="20"/>
          <w:szCs w:val="20"/>
          <w:lang w:eastAsia="zh-CN"/>
        </w:rPr>
        <w:t>Affectation actuelle :……………………………………………………………………….</w:t>
      </w: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Dans le cadre de ma demande de mutation, j’informe l’administration de ma qualité de bénéficiaire de l’obligation d’emploi aux termes de l’article L. 5212-13  1°, 2°, 3°, 4°, 9°, 10° et 11° du Code du travail.</w:t>
      </w: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A cet effet et conformément à l’article visé ci-dessus, </w:t>
      </w:r>
      <w:r w:rsidRPr="00167632">
        <w:rPr>
          <w:rFonts w:ascii="Arial" w:eastAsia="SimSun" w:hAnsi="Arial" w:cs="Arial"/>
          <w:b/>
          <w:sz w:val="20"/>
          <w:szCs w:val="20"/>
          <w:lang w:eastAsia="zh-CN"/>
        </w:rPr>
        <w:t>je joins à ma demande de mutation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 tout document justificatif de ma situation</w:t>
      </w: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167632" w:rsidRPr="00167632" w:rsidRDefault="00167632" w:rsidP="00167632">
      <w:pPr>
        <w:spacing w:line="240" w:lineRule="exact"/>
        <w:jc w:val="right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Date et signature de l’agent :</w:t>
      </w: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iCs/>
          <w:sz w:val="20"/>
          <w:szCs w:val="20"/>
          <w:lang w:eastAsia="zh-CN"/>
        </w:rPr>
      </w:pP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i/>
          <w:iCs/>
          <w:sz w:val="20"/>
          <w:szCs w:val="20"/>
          <w:lang w:eastAsia="zh-CN"/>
        </w:rPr>
      </w:pP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iCs/>
          <w:sz w:val="20"/>
          <w:szCs w:val="20"/>
          <w:lang w:eastAsia="zh-CN"/>
        </w:rPr>
      </w:pP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iCs/>
          <w:sz w:val="20"/>
          <w:szCs w:val="20"/>
          <w:lang w:eastAsia="zh-CN"/>
        </w:rPr>
      </w:pP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iCs/>
          <w:sz w:val="20"/>
          <w:szCs w:val="20"/>
          <w:lang w:eastAsia="zh-CN"/>
        </w:rPr>
      </w:pP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iCs/>
          <w:sz w:val="20"/>
          <w:szCs w:val="20"/>
          <w:lang w:eastAsia="zh-CN"/>
        </w:rPr>
      </w:pP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iCs/>
          <w:sz w:val="20"/>
          <w:szCs w:val="20"/>
          <w:lang w:eastAsia="zh-CN"/>
        </w:rPr>
      </w:pP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iCs/>
          <w:sz w:val="20"/>
          <w:szCs w:val="20"/>
          <w:lang w:eastAsia="zh-CN"/>
        </w:rPr>
      </w:pP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iCs/>
          <w:sz w:val="20"/>
          <w:szCs w:val="20"/>
          <w:lang w:eastAsia="zh-CN"/>
        </w:rPr>
      </w:pP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iCs/>
          <w:sz w:val="20"/>
          <w:szCs w:val="20"/>
          <w:lang w:eastAsia="zh-CN"/>
        </w:rPr>
      </w:pP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iCs/>
          <w:sz w:val="20"/>
          <w:szCs w:val="20"/>
          <w:lang w:eastAsia="zh-CN"/>
        </w:rPr>
      </w:pP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AB5C0D" w:rsidRDefault="00AB5C0D">
      <w:pPr>
        <w:spacing w:after="160" w:line="259" w:lineRule="auto"/>
        <w:rPr>
          <w:rFonts w:ascii="Arial" w:eastAsia="SimSun" w:hAnsi="Arial" w:cs="Arial"/>
          <w:sz w:val="20"/>
          <w:szCs w:val="20"/>
          <w:lang w:eastAsia="zh-CN"/>
        </w:rPr>
      </w:pPr>
      <w:bookmarkStart w:id="0" w:name="_GoBack"/>
      <w:bookmarkEnd w:id="0"/>
    </w:p>
    <w:sectPr w:rsidR="00AB5C0D" w:rsidSect="00167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F6" w:rsidRDefault="006212F6" w:rsidP="00D1381C">
      <w:r>
        <w:separator/>
      </w:r>
    </w:p>
  </w:endnote>
  <w:endnote w:type="continuationSeparator" w:id="0">
    <w:p w:rsidR="006212F6" w:rsidRDefault="006212F6" w:rsidP="00D1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F6" w:rsidRDefault="006212F6" w:rsidP="00D1381C">
      <w:r>
        <w:separator/>
      </w:r>
    </w:p>
  </w:footnote>
  <w:footnote w:type="continuationSeparator" w:id="0">
    <w:p w:rsidR="006212F6" w:rsidRDefault="006212F6" w:rsidP="00D13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EFF"/>
    <w:multiLevelType w:val="hybridMultilevel"/>
    <w:tmpl w:val="B1FE1560"/>
    <w:lvl w:ilvl="0" w:tplc="1248D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352C"/>
    <w:multiLevelType w:val="multilevel"/>
    <w:tmpl w:val="46DCDC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7A2415"/>
    <w:multiLevelType w:val="hybridMultilevel"/>
    <w:tmpl w:val="6B366E6A"/>
    <w:lvl w:ilvl="0" w:tplc="5126A902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149D4"/>
    <w:multiLevelType w:val="hybridMultilevel"/>
    <w:tmpl w:val="A4722634"/>
    <w:lvl w:ilvl="0" w:tplc="192E38A6">
      <w:start w:val="1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A08B9"/>
    <w:multiLevelType w:val="hybridMultilevel"/>
    <w:tmpl w:val="F3C8CDF0"/>
    <w:lvl w:ilvl="0" w:tplc="1248D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31454"/>
    <w:multiLevelType w:val="hybridMultilevel"/>
    <w:tmpl w:val="092C2742"/>
    <w:lvl w:ilvl="0" w:tplc="040C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293D4DB5"/>
    <w:multiLevelType w:val="hybridMultilevel"/>
    <w:tmpl w:val="BBF2E984"/>
    <w:lvl w:ilvl="0" w:tplc="1248D2C8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2C12677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3605DD"/>
    <w:multiLevelType w:val="hybridMultilevel"/>
    <w:tmpl w:val="4BE8727A"/>
    <w:lvl w:ilvl="0" w:tplc="8BD03C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73A8F"/>
    <w:multiLevelType w:val="hybridMultilevel"/>
    <w:tmpl w:val="3CE692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02A7B"/>
    <w:multiLevelType w:val="multilevel"/>
    <w:tmpl w:val="516853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68990D09"/>
    <w:multiLevelType w:val="hybridMultilevel"/>
    <w:tmpl w:val="EF147190"/>
    <w:lvl w:ilvl="0" w:tplc="C05046F8">
      <w:start w:val="2"/>
      <w:numFmt w:val="bullet"/>
      <w:lvlText w:val="-"/>
      <w:lvlJc w:val="left"/>
      <w:pPr>
        <w:ind w:left="745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2">
    <w:nsid w:val="721A32C0"/>
    <w:multiLevelType w:val="hybridMultilevel"/>
    <w:tmpl w:val="B896D2B2"/>
    <w:lvl w:ilvl="0" w:tplc="562E7B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1"/>
  </w:num>
  <w:num w:numId="10">
    <w:abstractNumId w:val="2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9D"/>
    <w:rsid w:val="00013EB3"/>
    <w:rsid w:val="000221C9"/>
    <w:rsid w:val="0016289D"/>
    <w:rsid w:val="00167632"/>
    <w:rsid w:val="00167AE6"/>
    <w:rsid w:val="001D21BA"/>
    <w:rsid w:val="001E43B9"/>
    <w:rsid w:val="002317F4"/>
    <w:rsid w:val="00273B9C"/>
    <w:rsid w:val="002B00C0"/>
    <w:rsid w:val="003B76C9"/>
    <w:rsid w:val="00405265"/>
    <w:rsid w:val="00456EAB"/>
    <w:rsid w:val="00476C8E"/>
    <w:rsid w:val="004905AF"/>
    <w:rsid w:val="004B55EE"/>
    <w:rsid w:val="00513C47"/>
    <w:rsid w:val="005B557B"/>
    <w:rsid w:val="005F2596"/>
    <w:rsid w:val="00605C00"/>
    <w:rsid w:val="006212F6"/>
    <w:rsid w:val="00623F42"/>
    <w:rsid w:val="00693744"/>
    <w:rsid w:val="006D57E9"/>
    <w:rsid w:val="006E46C8"/>
    <w:rsid w:val="007514D0"/>
    <w:rsid w:val="00773375"/>
    <w:rsid w:val="007A787D"/>
    <w:rsid w:val="007B53B0"/>
    <w:rsid w:val="00843080"/>
    <w:rsid w:val="008A5FF9"/>
    <w:rsid w:val="00901895"/>
    <w:rsid w:val="00903D2D"/>
    <w:rsid w:val="009312A1"/>
    <w:rsid w:val="00941652"/>
    <w:rsid w:val="00945B9C"/>
    <w:rsid w:val="009816F5"/>
    <w:rsid w:val="009B0055"/>
    <w:rsid w:val="00A465E3"/>
    <w:rsid w:val="00A773EB"/>
    <w:rsid w:val="00AA1CF3"/>
    <w:rsid w:val="00AB5C0D"/>
    <w:rsid w:val="00AC3D73"/>
    <w:rsid w:val="00B3519B"/>
    <w:rsid w:val="00B371B9"/>
    <w:rsid w:val="00BC5045"/>
    <w:rsid w:val="00C0473A"/>
    <w:rsid w:val="00C07D0E"/>
    <w:rsid w:val="00C22E59"/>
    <w:rsid w:val="00C5767F"/>
    <w:rsid w:val="00D1381C"/>
    <w:rsid w:val="00D3043D"/>
    <w:rsid w:val="00D83E23"/>
    <w:rsid w:val="00D90B43"/>
    <w:rsid w:val="00DC5EE3"/>
    <w:rsid w:val="00E41419"/>
    <w:rsid w:val="00F31743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76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63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138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381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138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381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76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63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138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381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138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381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Prestigiacomo</dc:creator>
  <cp:lastModifiedBy>Muriel Ricard</cp:lastModifiedBy>
  <cp:revision>4</cp:revision>
  <cp:lastPrinted>2018-03-15T12:44:00Z</cp:lastPrinted>
  <dcterms:created xsi:type="dcterms:W3CDTF">2018-03-20T15:59:00Z</dcterms:created>
  <dcterms:modified xsi:type="dcterms:W3CDTF">2018-03-20T16:08:00Z</dcterms:modified>
</cp:coreProperties>
</file>